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BF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Сведения</w:t>
      </w:r>
    </w:p>
    <w:p w:rsidR="00D54280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о доходах, имуществе и обязательствах имущественного характера</w:t>
      </w:r>
    </w:p>
    <w:p w:rsidR="00357612" w:rsidRPr="00760059" w:rsidRDefault="007C45CB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/>
          <w:sz w:val="36"/>
          <w:szCs w:val="28"/>
        </w:rPr>
        <w:t>специалиста</w:t>
      </w:r>
      <w:r w:rsidR="00E32119">
        <w:rPr>
          <w:rFonts w:ascii="Times New Roman" w:hAnsi="Times New Roman"/>
          <w:sz w:val="36"/>
          <w:szCs w:val="28"/>
        </w:rPr>
        <w:t xml:space="preserve"> администрации</w:t>
      </w:r>
      <w:r w:rsidR="00760059">
        <w:rPr>
          <w:rFonts w:ascii="Times New Roman" w:hAnsi="Times New Roman"/>
          <w:sz w:val="36"/>
          <w:szCs w:val="28"/>
        </w:rPr>
        <w:t xml:space="preserve"> сельского поселения Чувашское </w:t>
      </w:r>
      <w:proofErr w:type="spellStart"/>
      <w:r w:rsidR="00760059">
        <w:rPr>
          <w:rFonts w:ascii="Times New Roman" w:hAnsi="Times New Roman"/>
          <w:sz w:val="36"/>
          <w:szCs w:val="28"/>
        </w:rPr>
        <w:t>Урметьево</w:t>
      </w:r>
      <w:proofErr w:type="spellEnd"/>
      <w:r w:rsidR="0082564A" w:rsidRPr="00760059">
        <w:rPr>
          <w:rFonts w:ascii="Times New Roman" w:hAnsi="Times New Roman"/>
          <w:sz w:val="36"/>
          <w:szCs w:val="28"/>
        </w:rPr>
        <w:t xml:space="preserve"> </w:t>
      </w:r>
      <w:r w:rsidR="005F51F2" w:rsidRPr="00760059">
        <w:rPr>
          <w:rFonts w:ascii="Times New Roman" w:hAnsi="Times New Roman"/>
          <w:sz w:val="36"/>
          <w:szCs w:val="28"/>
        </w:rPr>
        <w:t xml:space="preserve">муниципального района </w:t>
      </w:r>
      <w:proofErr w:type="spellStart"/>
      <w:r w:rsidR="00760059">
        <w:rPr>
          <w:rFonts w:ascii="Times New Roman" w:hAnsi="Times New Roman"/>
          <w:sz w:val="36"/>
          <w:szCs w:val="28"/>
        </w:rPr>
        <w:t>Челно-Вершинский</w:t>
      </w:r>
      <w:proofErr w:type="spellEnd"/>
      <w:r w:rsidR="00357612" w:rsidRPr="00760059">
        <w:rPr>
          <w:rFonts w:ascii="Times New Roman" w:hAnsi="Times New Roman"/>
          <w:sz w:val="36"/>
          <w:szCs w:val="28"/>
        </w:rPr>
        <w:t xml:space="preserve"> и членов его семьи</w:t>
      </w:r>
    </w:p>
    <w:p w:rsidR="00D54280" w:rsidRPr="00760059" w:rsidRDefault="00D54280" w:rsidP="002619F4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  <w:r w:rsidRPr="00760059">
        <w:rPr>
          <w:rFonts w:ascii="Times New Roman" w:hAnsi="Times New Roman"/>
          <w:sz w:val="36"/>
          <w:szCs w:val="28"/>
        </w:rPr>
        <w:t>за период с 1 января по 31 декабря 20</w:t>
      </w:r>
      <w:r w:rsidR="00B01521" w:rsidRPr="00760059">
        <w:rPr>
          <w:rFonts w:ascii="Times New Roman" w:hAnsi="Times New Roman"/>
          <w:sz w:val="36"/>
          <w:szCs w:val="28"/>
        </w:rPr>
        <w:t>1</w:t>
      </w:r>
      <w:r w:rsidR="00311467">
        <w:rPr>
          <w:rFonts w:ascii="Times New Roman" w:hAnsi="Times New Roman"/>
          <w:sz w:val="36"/>
          <w:szCs w:val="28"/>
        </w:rPr>
        <w:t>9</w:t>
      </w:r>
      <w:r w:rsidRPr="00760059">
        <w:rPr>
          <w:rFonts w:ascii="Times New Roman" w:hAnsi="Times New Roman"/>
          <w:sz w:val="36"/>
          <w:szCs w:val="28"/>
        </w:rPr>
        <w:t xml:space="preserve"> года</w:t>
      </w:r>
    </w:p>
    <w:p w:rsidR="00D54280" w:rsidRPr="00760059" w:rsidRDefault="00D54280" w:rsidP="00D54280">
      <w:pPr>
        <w:spacing w:after="0" w:line="240" w:lineRule="auto"/>
        <w:jc w:val="center"/>
        <w:rPr>
          <w:rFonts w:ascii="Times New Roman" w:hAnsi="Times New Roman"/>
          <w:sz w:val="36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518"/>
        <w:gridCol w:w="1921"/>
        <w:gridCol w:w="1523"/>
        <w:gridCol w:w="1624"/>
        <w:gridCol w:w="1890"/>
        <w:gridCol w:w="1730"/>
        <w:gridCol w:w="1467"/>
        <w:gridCol w:w="1871"/>
      </w:tblGrid>
      <w:tr w:rsidR="00357612" w:rsidRPr="00760059" w:rsidTr="001139F9">
        <w:tc>
          <w:tcPr>
            <w:tcW w:w="2376" w:type="dxa"/>
            <w:vMerge w:val="restart"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 w:val="restart"/>
          </w:tcPr>
          <w:p w:rsidR="00274ED5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 xml:space="preserve">Годовой доход </w:t>
            </w:r>
          </w:p>
          <w:p w:rsidR="00274ED5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 xml:space="preserve">за </w:t>
            </w:r>
          </w:p>
          <w:p w:rsidR="00D54280" w:rsidRPr="001139F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20</w:t>
            </w:r>
            <w:r w:rsidR="00B01521" w:rsidRPr="001139F9">
              <w:rPr>
                <w:rFonts w:ascii="Times New Roman" w:hAnsi="Times New Roman"/>
                <w:sz w:val="28"/>
                <w:szCs w:val="24"/>
              </w:rPr>
              <w:t>1</w:t>
            </w:r>
            <w:r w:rsidR="00B65E93">
              <w:rPr>
                <w:rFonts w:ascii="Times New Roman" w:hAnsi="Times New Roman"/>
                <w:sz w:val="28"/>
                <w:szCs w:val="24"/>
              </w:rPr>
              <w:t>9</w:t>
            </w:r>
            <w:r w:rsidRPr="001139F9">
              <w:rPr>
                <w:rFonts w:ascii="Times New Roman" w:hAnsi="Times New Roman"/>
                <w:sz w:val="28"/>
                <w:szCs w:val="24"/>
              </w:rPr>
              <w:t xml:space="preserve"> год</w:t>
            </w:r>
          </w:p>
          <w:p w:rsidR="00274ED5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(руб.)</w:t>
            </w:r>
          </w:p>
        </w:tc>
        <w:tc>
          <w:tcPr>
            <w:tcW w:w="6958" w:type="dxa"/>
            <w:gridSpan w:val="4"/>
          </w:tcPr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68" w:type="dxa"/>
            <w:gridSpan w:val="3"/>
          </w:tcPr>
          <w:p w:rsidR="00D54280" w:rsidRPr="00760059" w:rsidRDefault="00274ED5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357612" w:rsidRPr="00760059" w:rsidTr="001139F9">
        <w:tc>
          <w:tcPr>
            <w:tcW w:w="2376" w:type="dxa"/>
            <w:vMerge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D54280" w:rsidRPr="00760059" w:rsidRDefault="00D54280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Вид объектов недвижимости</w:t>
            </w:r>
          </w:p>
        </w:tc>
        <w:tc>
          <w:tcPr>
            <w:tcW w:w="1523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Площадь (кв.м.)</w:t>
            </w:r>
          </w:p>
        </w:tc>
        <w:tc>
          <w:tcPr>
            <w:tcW w:w="1624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Страна расположения</w:t>
            </w:r>
          </w:p>
        </w:tc>
        <w:tc>
          <w:tcPr>
            <w:tcW w:w="1890" w:type="dxa"/>
          </w:tcPr>
          <w:p w:rsidR="00280B5E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Транспортные средства </w:t>
            </w:r>
          </w:p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(вид, марка)</w:t>
            </w:r>
          </w:p>
        </w:tc>
        <w:tc>
          <w:tcPr>
            <w:tcW w:w="1730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Вид объектов недвижимости</w:t>
            </w:r>
          </w:p>
        </w:tc>
        <w:tc>
          <w:tcPr>
            <w:tcW w:w="1467" w:type="dxa"/>
          </w:tcPr>
          <w:p w:rsidR="00274ED5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Площадь</w:t>
            </w:r>
          </w:p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(кв. м)</w:t>
            </w:r>
          </w:p>
        </w:tc>
        <w:tc>
          <w:tcPr>
            <w:tcW w:w="1871" w:type="dxa"/>
          </w:tcPr>
          <w:p w:rsidR="00D54280" w:rsidRPr="00760059" w:rsidRDefault="00274ED5" w:rsidP="00280B5E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Страна расположения</w:t>
            </w:r>
          </w:p>
        </w:tc>
      </w:tr>
      <w:tr w:rsidR="009D3BBA" w:rsidRPr="00760059" w:rsidTr="001139F9">
        <w:tc>
          <w:tcPr>
            <w:tcW w:w="2376" w:type="dxa"/>
            <w:vMerge w:val="restart"/>
          </w:tcPr>
          <w:p w:rsidR="009D3BBA" w:rsidRPr="00760059" w:rsidRDefault="007C45CB" w:rsidP="00E3211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Аитова А</w:t>
            </w:r>
            <w:r w:rsidR="00E32119">
              <w:rPr>
                <w:rFonts w:ascii="Times New Roman" w:hAnsi="Times New Roman"/>
                <w:sz w:val="32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/>
                <w:sz w:val="32"/>
                <w:szCs w:val="24"/>
              </w:rPr>
              <w:t>Е</w:t>
            </w:r>
            <w:r w:rsidR="00E32119"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1518" w:type="dxa"/>
            <w:vMerge w:val="restart"/>
          </w:tcPr>
          <w:p w:rsidR="009D3BBA" w:rsidRPr="00760059" w:rsidRDefault="00311467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274787,43</w:t>
            </w:r>
          </w:p>
        </w:tc>
        <w:tc>
          <w:tcPr>
            <w:tcW w:w="1921" w:type="dxa"/>
          </w:tcPr>
          <w:p w:rsidR="009D3BBA" w:rsidRPr="00760059" w:rsidRDefault="009D3BBA" w:rsidP="007C45C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 xml:space="preserve">Земельный </w:t>
            </w:r>
            <w:r w:rsidR="007C45CB" w:rsidRPr="007C45CB">
              <w:rPr>
                <w:rFonts w:ascii="Times New Roman" w:hAnsi="Times New Roman"/>
                <w:sz w:val="28"/>
                <w:szCs w:val="24"/>
              </w:rPr>
              <w:t>пай</w:t>
            </w:r>
            <w:r w:rsidR="007C45CB">
              <w:rPr>
                <w:rFonts w:ascii="Times New Roman" w:hAnsi="Times New Roman"/>
                <w:sz w:val="28"/>
                <w:szCs w:val="24"/>
              </w:rPr>
              <w:t xml:space="preserve"> 1/506</w:t>
            </w:r>
          </w:p>
        </w:tc>
        <w:tc>
          <w:tcPr>
            <w:tcW w:w="1523" w:type="dxa"/>
          </w:tcPr>
          <w:p w:rsidR="009D3BBA" w:rsidRPr="00760059" w:rsidRDefault="007C45CB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39635017</w:t>
            </w:r>
            <w:r w:rsidR="009D3BBA" w:rsidRPr="007C45CB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1624" w:type="dxa"/>
          </w:tcPr>
          <w:p w:rsidR="009D3BBA" w:rsidRPr="00760059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 w:val="restart"/>
          </w:tcPr>
          <w:p w:rsidR="009D3BBA" w:rsidRPr="00760059" w:rsidRDefault="009D3BBA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  <w:lang w:val="en-US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9D3BBA" w:rsidRPr="00760059" w:rsidRDefault="0038681F" w:rsidP="007508BF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9D3BBA" w:rsidRPr="00760059" w:rsidTr="001139F9">
        <w:tc>
          <w:tcPr>
            <w:tcW w:w="2376" w:type="dxa"/>
            <w:vMerge/>
          </w:tcPr>
          <w:p w:rsidR="009D3BBA" w:rsidRPr="00760059" w:rsidRDefault="009D3BBA" w:rsidP="0082564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9D3BBA" w:rsidRPr="00760059" w:rsidRDefault="009D3BBA" w:rsidP="00274ED5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921" w:type="dxa"/>
          </w:tcPr>
          <w:p w:rsidR="009D3BBA" w:rsidRPr="00760059" w:rsidRDefault="009D3BBA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760059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1523" w:type="dxa"/>
          </w:tcPr>
          <w:p w:rsidR="009D3BBA" w:rsidRPr="00760059" w:rsidRDefault="009D3BBA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624" w:type="dxa"/>
          </w:tcPr>
          <w:p w:rsidR="009D3BBA" w:rsidRPr="00760059" w:rsidRDefault="009D3BBA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90" w:type="dxa"/>
            <w:vMerge/>
          </w:tcPr>
          <w:p w:rsidR="009D3BBA" w:rsidRPr="00760059" w:rsidRDefault="009D3BBA" w:rsidP="0031574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9D3BBA" w:rsidRPr="00760059" w:rsidRDefault="0038681F" w:rsidP="007508BF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8F33D3" w:rsidRPr="00760059" w:rsidTr="001139F9">
        <w:trPr>
          <w:trHeight w:val="560"/>
        </w:trPr>
        <w:tc>
          <w:tcPr>
            <w:tcW w:w="2376" w:type="dxa"/>
            <w:vMerge w:val="restart"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Супруг</w:t>
            </w:r>
          </w:p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 w:val="restart"/>
          </w:tcPr>
          <w:p w:rsidR="008F33D3" w:rsidRPr="00760059" w:rsidRDefault="00311467" w:rsidP="005F51F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612315,30</w:t>
            </w:r>
          </w:p>
        </w:tc>
        <w:tc>
          <w:tcPr>
            <w:tcW w:w="1921" w:type="dxa"/>
            <w:tcBorders>
              <w:bottom w:val="single" w:sz="4" w:space="0" w:color="auto"/>
            </w:tcBorders>
          </w:tcPr>
          <w:p w:rsidR="008F33D3" w:rsidRPr="00760059" w:rsidRDefault="008F33D3" w:rsidP="00496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Земельный пай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1/506</w:t>
            </w:r>
            <w:r w:rsidRPr="0076005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8F33D3" w:rsidRPr="00760059" w:rsidRDefault="008F33D3" w:rsidP="009D3BB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39635017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8F33D3" w:rsidRPr="00760059" w:rsidRDefault="008F33D3" w:rsidP="00704C88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 xml:space="preserve">Россия </w:t>
            </w:r>
          </w:p>
        </w:tc>
        <w:tc>
          <w:tcPr>
            <w:tcW w:w="1890" w:type="dxa"/>
            <w:vMerge w:val="restart"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Легковой автомобиль</w:t>
            </w:r>
          </w:p>
          <w:p w:rsidR="008F33D3" w:rsidRPr="00A6453D" w:rsidRDefault="008F33D3" w:rsidP="007C45C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32"/>
                <w:szCs w:val="24"/>
              </w:rPr>
            </w:pPr>
            <w:r w:rsidRPr="00A6453D">
              <w:rPr>
                <w:color w:val="000000" w:themeColor="text1"/>
                <w:sz w:val="28"/>
              </w:rPr>
              <w:t>ВАЗ 2115,</w:t>
            </w:r>
            <w:r w:rsidR="00850A91" w:rsidRPr="00A6453D">
              <w:rPr>
                <w:rFonts w:ascii="Arial" w:hAnsi="Arial" w:cs="Arial"/>
                <w:b/>
                <w:bCs/>
                <w:color w:val="000000" w:themeColor="text1"/>
                <w:sz w:val="56"/>
                <w:szCs w:val="56"/>
                <w:shd w:val="clear" w:color="auto" w:fill="FFFFFF"/>
              </w:rPr>
              <w:t xml:space="preserve"> </w:t>
            </w:r>
            <w:proofErr w:type="spellStart"/>
            <w:r w:rsidR="00850A91" w:rsidRPr="00A6453D">
              <w:rPr>
                <w:rFonts w:ascii="Arial" w:hAnsi="Arial" w:cs="Arial"/>
                <w:bCs/>
                <w:color w:val="000000" w:themeColor="text1"/>
                <w:sz w:val="28"/>
                <w:szCs w:val="56"/>
                <w:shd w:val="clear" w:color="auto" w:fill="FFFFFF"/>
              </w:rPr>
              <w:t>Hyundai</w:t>
            </w:r>
            <w:proofErr w:type="spellEnd"/>
            <w:r w:rsidR="00850A91" w:rsidRPr="00A6453D">
              <w:rPr>
                <w:rFonts w:ascii="Arial" w:hAnsi="Arial" w:cs="Arial"/>
                <w:bCs/>
                <w:color w:val="000000" w:themeColor="text1"/>
                <w:sz w:val="28"/>
                <w:szCs w:val="56"/>
                <w:shd w:val="clear" w:color="auto" w:fill="FFFFFF"/>
              </w:rPr>
              <w:t xml:space="preserve"> </w:t>
            </w:r>
            <w:proofErr w:type="spellStart"/>
            <w:r w:rsidR="00850A91" w:rsidRPr="00A6453D">
              <w:rPr>
                <w:rFonts w:ascii="Arial" w:hAnsi="Arial" w:cs="Arial"/>
                <w:bCs/>
                <w:color w:val="000000" w:themeColor="text1"/>
                <w:sz w:val="28"/>
                <w:szCs w:val="56"/>
                <w:shd w:val="clear" w:color="auto" w:fill="FFFFFF"/>
              </w:rPr>
              <w:t>Solaris</w:t>
            </w:r>
            <w:proofErr w:type="spellEnd"/>
          </w:p>
        </w:tc>
        <w:tc>
          <w:tcPr>
            <w:tcW w:w="1730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871" w:type="dxa"/>
            <w:vMerge w:val="restart"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  <w:tr w:rsidR="008F33D3" w:rsidRPr="00760059" w:rsidTr="008F33D3">
        <w:trPr>
          <w:trHeight w:val="814"/>
        </w:trPr>
        <w:tc>
          <w:tcPr>
            <w:tcW w:w="2376" w:type="dxa"/>
            <w:vMerge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8F33D3" w:rsidRPr="007C45CB" w:rsidRDefault="008F33D3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760059" w:rsidRDefault="008F33D3" w:rsidP="00496CFD">
            <w:pPr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5CB">
              <w:rPr>
                <w:rFonts w:ascii="Times New Roman" w:hAnsi="Times New Roman"/>
                <w:sz w:val="28"/>
                <w:szCs w:val="24"/>
              </w:rPr>
              <w:t>Земельный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участок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4236AC" w:rsidRDefault="008F33D3" w:rsidP="009D3BBA">
            <w:pPr>
              <w:jc w:val="center"/>
              <w:rPr>
                <w:rFonts w:ascii="Times New Roman" w:hAnsi="Times New Roman"/>
                <w:sz w:val="32"/>
                <w:szCs w:val="24"/>
                <w:highlight w:val="yellow"/>
              </w:rPr>
            </w:pPr>
            <w:r w:rsidRPr="001139F9">
              <w:rPr>
                <w:rFonts w:ascii="Times New Roman" w:hAnsi="Times New Roman"/>
                <w:sz w:val="28"/>
                <w:szCs w:val="24"/>
              </w:rPr>
              <w:t>3360</w:t>
            </w:r>
            <w:r>
              <w:rPr>
                <w:rFonts w:ascii="Times New Roman" w:hAnsi="Times New Roman"/>
                <w:sz w:val="32"/>
                <w:szCs w:val="24"/>
                <w:highlight w:val="yellow"/>
              </w:rPr>
              <w:t xml:space="preserve"> 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8F33D3" w:rsidRPr="00760059" w:rsidRDefault="008F33D3" w:rsidP="00704C88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467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71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8F33D3" w:rsidRPr="00760059" w:rsidTr="008F33D3">
        <w:trPr>
          <w:trHeight w:val="527"/>
        </w:trPr>
        <w:tc>
          <w:tcPr>
            <w:tcW w:w="2376" w:type="dxa"/>
            <w:vMerge/>
          </w:tcPr>
          <w:p w:rsidR="008F33D3" w:rsidRPr="00760059" w:rsidRDefault="008F33D3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518" w:type="dxa"/>
            <w:vMerge/>
          </w:tcPr>
          <w:p w:rsidR="008F33D3" w:rsidRPr="007C45CB" w:rsidRDefault="008F33D3" w:rsidP="005F51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</w:tcBorders>
          </w:tcPr>
          <w:p w:rsidR="008F33D3" w:rsidRPr="007C45CB" w:rsidRDefault="008F33D3" w:rsidP="00496CFD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Жилой дом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8F33D3" w:rsidRPr="001139F9" w:rsidRDefault="008F33D3" w:rsidP="009D3BBA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100</w:t>
            </w:r>
          </w:p>
        </w:tc>
        <w:tc>
          <w:tcPr>
            <w:tcW w:w="1624" w:type="dxa"/>
            <w:tcBorders>
              <w:top w:val="single" w:sz="4" w:space="0" w:color="auto"/>
            </w:tcBorders>
          </w:tcPr>
          <w:p w:rsidR="008F33D3" w:rsidRPr="00760059" w:rsidRDefault="008F33D3" w:rsidP="00704C88">
            <w:pPr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Россия</w:t>
            </w:r>
          </w:p>
        </w:tc>
        <w:tc>
          <w:tcPr>
            <w:tcW w:w="1890" w:type="dxa"/>
            <w:vMerge/>
          </w:tcPr>
          <w:p w:rsidR="008F33D3" w:rsidRPr="00760059" w:rsidRDefault="008F33D3" w:rsidP="004236AC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730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467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871" w:type="dxa"/>
            <w:vMerge/>
          </w:tcPr>
          <w:p w:rsidR="008F33D3" w:rsidRPr="00760059" w:rsidRDefault="008F33D3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421676" w:rsidRPr="00760059" w:rsidTr="008F33D3">
        <w:trPr>
          <w:trHeight w:val="90"/>
        </w:trPr>
        <w:tc>
          <w:tcPr>
            <w:tcW w:w="2376" w:type="dxa"/>
          </w:tcPr>
          <w:p w:rsidR="00421676" w:rsidRPr="00760059" w:rsidRDefault="00421676" w:rsidP="00274ED5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Несовершеннолетняя дочь</w:t>
            </w:r>
          </w:p>
        </w:tc>
        <w:tc>
          <w:tcPr>
            <w:tcW w:w="1518" w:type="dxa"/>
          </w:tcPr>
          <w:p w:rsidR="00421676" w:rsidRPr="00760059" w:rsidRDefault="00421676" w:rsidP="005F51F2">
            <w:pPr>
              <w:spacing w:after="0" w:line="240" w:lineRule="auto"/>
              <w:jc w:val="both"/>
              <w:rPr>
                <w:rFonts w:ascii="Times New Roman" w:hAnsi="Times New Roman"/>
                <w:sz w:val="32"/>
                <w:szCs w:val="24"/>
              </w:rPr>
            </w:pPr>
            <w:r w:rsidRPr="00760059"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921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-</w:t>
            </w:r>
            <w:r w:rsidR="00421676" w:rsidRPr="00760059">
              <w:rPr>
                <w:rFonts w:ascii="Times New Roman" w:hAnsi="Times New Roman"/>
                <w:sz w:val="24"/>
                <w:szCs w:val="20"/>
              </w:rPr>
              <w:t xml:space="preserve"> </w:t>
            </w:r>
          </w:p>
        </w:tc>
        <w:tc>
          <w:tcPr>
            <w:tcW w:w="1523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624" w:type="dxa"/>
          </w:tcPr>
          <w:p w:rsidR="00421676" w:rsidRPr="00760059" w:rsidRDefault="007C45CB" w:rsidP="00421676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90" w:type="dxa"/>
          </w:tcPr>
          <w:p w:rsidR="00421676" w:rsidRPr="00760059" w:rsidRDefault="007C45CB" w:rsidP="0099705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730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-</w:t>
            </w:r>
          </w:p>
        </w:tc>
        <w:tc>
          <w:tcPr>
            <w:tcW w:w="1467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  <w:tc>
          <w:tcPr>
            <w:tcW w:w="1871" w:type="dxa"/>
          </w:tcPr>
          <w:p w:rsidR="00421676" w:rsidRPr="00760059" w:rsidRDefault="0038681F" w:rsidP="005F51F2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-</w:t>
            </w:r>
          </w:p>
        </w:tc>
      </w:tr>
    </w:tbl>
    <w:p w:rsidR="005B5289" w:rsidRDefault="005B5289" w:rsidP="00D54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B5289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4280"/>
    <w:rsid w:val="0002012E"/>
    <w:rsid w:val="0005490F"/>
    <w:rsid w:val="00054BEA"/>
    <w:rsid w:val="000920C6"/>
    <w:rsid w:val="000E425F"/>
    <w:rsid w:val="000F6192"/>
    <w:rsid w:val="001139F9"/>
    <w:rsid w:val="00127290"/>
    <w:rsid w:val="00191AAA"/>
    <w:rsid w:val="00224818"/>
    <w:rsid w:val="002253F4"/>
    <w:rsid w:val="002619F4"/>
    <w:rsid w:val="00274ED5"/>
    <w:rsid w:val="00280B5E"/>
    <w:rsid w:val="002B372D"/>
    <w:rsid w:val="002E4218"/>
    <w:rsid w:val="00311467"/>
    <w:rsid w:val="00315742"/>
    <w:rsid w:val="00344611"/>
    <w:rsid w:val="00357612"/>
    <w:rsid w:val="0038681F"/>
    <w:rsid w:val="004130C8"/>
    <w:rsid w:val="00421676"/>
    <w:rsid w:val="004236AC"/>
    <w:rsid w:val="00442D19"/>
    <w:rsid w:val="00476153"/>
    <w:rsid w:val="00496CFD"/>
    <w:rsid w:val="005016AA"/>
    <w:rsid w:val="00522726"/>
    <w:rsid w:val="00532631"/>
    <w:rsid w:val="00577376"/>
    <w:rsid w:val="005B5289"/>
    <w:rsid w:val="005F51F2"/>
    <w:rsid w:val="005F769E"/>
    <w:rsid w:val="00692AEC"/>
    <w:rsid w:val="00695B7E"/>
    <w:rsid w:val="00701569"/>
    <w:rsid w:val="00704C88"/>
    <w:rsid w:val="007128CF"/>
    <w:rsid w:val="0073077F"/>
    <w:rsid w:val="007461CE"/>
    <w:rsid w:val="007508BF"/>
    <w:rsid w:val="00753DF6"/>
    <w:rsid w:val="00760059"/>
    <w:rsid w:val="007B0143"/>
    <w:rsid w:val="007C45CB"/>
    <w:rsid w:val="0082564A"/>
    <w:rsid w:val="00850A91"/>
    <w:rsid w:val="008F33D3"/>
    <w:rsid w:val="0099705A"/>
    <w:rsid w:val="009D3BBA"/>
    <w:rsid w:val="00A14C29"/>
    <w:rsid w:val="00A166E0"/>
    <w:rsid w:val="00A6453D"/>
    <w:rsid w:val="00A66305"/>
    <w:rsid w:val="00A75908"/>
    <w:rsid w:val="00AA3C45"/>
    <w:rsid w:val="00AC61DB"/>
    <w:rsid w:val="00B01521"/>
    <w:rsid w:val="00B62F76"/>
    <w:rsid w:val="00B65E93"/>
    <w:rsid w:val="00BB67A6"/>
    <w:rsid w:val="00BB7389"/>
    <w:rsid w:val="00C360D9"/>
    <w:rsid w:val="00C9210A"/>
    <w:rsid w:val="00D216A7"/>
    <w:rsid w:val="00D425D9"/>
    <w:rsid w:val="00D5370E"/>
    <w:rsid w:val="00D54280"/>
    <w:rsid w:val="00DB7790"/>
    <w:rsid w:val="00DD5A94"/>
    <w:rsid w:val="00E113A5"/>
    <w:rsid w:val="00E32119"/>
    <w:rsid w:val="00EF5B18"/>
    <w:rsid w:val="00F27DBF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C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4236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23</cp:revision>
  <cp:lastPrinted>2016-04-18T03:48:00Z</cp:lastPrinted>
  <dcterms:created xsi:type="dcterms:W3CDTF">2016-04-07T03:46:00Z</dcterms:created>
  <dcterms:modified xsi:type="dcterms:W3CDTF">2023-02-28T09:49:00Z</dcterms:modified>
</cp:coreProperties>
</file>